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EB" w:rsidRPr="00AC4E5A" w:rsidRDefault="00962CEB" w:rsidP="00962CEB">
      <w:pPr>
        <w:spacing w:line="240" w:lineRule="auto"/>
        <w:contextualSpacing/>
        <w:rPr>
          <w:rFonts w:ascii="Calibri" w:eastAsia="Calibri" w:hAnsi="Calibri" w:cs="Times New Roman"/>
        </w:rPr>
      </w:pPr>
      <w:r w:rsidRPr="00AC4E5A">
        <w:rPr>
          <w:rFonts w:ascii="Calibri" w:eastAsia="Calibri" w:hAnsi="Calibri" w:cs="Times New Roman"/>
        </w:rPr>
        <w:t xml:space="preserve">Teacher:    Hamilton                                        </w:t>
      </w:r>
      <w:r w:rsidRPr="00AC4E5A">
        <w:rPr>
          <w:rFonts w:ascii="Calibri" w:eastAsia="Calibri" w:hAnsi="Calibri" w:cs="Times New Roman"/>
        </w:rPr>
        <w:tab/>
      </w:r>
      <w:r w:rsidRPr="00AC4E5A">
        <w:rPr>
          <w:rFonts w:ascii="Calibri" w:eastAsia="Calibri" w:hAnsi="Calibri" w:cs="Times New Roman"/>
        </w:rPr>
        <w:tab/>
        <w:t>Subject:   A</w:t>
      </w:r>
      <w:r>
        <w:rPr>
          <w:rFonts w:ascii="Calibri" w:eastAsia="Calibri" w:hAnsi="Calibri" w:cs="Times New Roman"/>
        </w:rPr>
        <w:t>lgebra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Week of:    October 24, 2016</w:t>
      </w:r>
    </w:p>
    <w:tbl>
      <w:tblPr>
        <w:tblStyle w:val="TableGrid1"/>
        <w:tblW w:w="14563" w:type="dxa"/>
        <w:tblLook w:val="04A0" w:firstRow="1" w:lastRow="0" w:firstColumn="1" w:lastColumn="0" w:noHBand="0" w:noVBand="1"/>
      </w:tblPr>
      <w:tblGrid>
        <w:gridCol w:w="2460"/>
        <w:gridCol w:w="2547"/>
        <w:gridCol w:w="2389"/>
        <w:gridCol w:w="2389"/>
        <w:gridCol w:w="2389"/>
        <w:gridCol w:w="2389"/>
      </w:tblGrid>
      <w:tr w:rsidR="00962CEB" w:rsidRPr="00AC4E5A" w:rsidTr="0085300A">
        <w:trPr>
          <w:trHeight w:val="610"/>
        </w:trPr>
        <w:tc>
          <w:tcPr>
            <w:tcW w:w="2460" w:type="dxa"/>
          </w:tcPr>
          <w:p w:rsidR="00962CEB" w:rsidRPr="00AC4E5A" w:rsidRDefault="00962CEB" w:rsidP="0085300A">
            <w:pPr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Essential Components of each lesson:</w:t>
            </w:r>
          </w:p>
        </w:tc>
        <w:tc>
          <w:tcPr>
            <w:tcW w:w="2547" w:type="dxa"/>
          </w:tcPr>
          <w:p w:rsidR="00962CEB" w:rsidRPr="00AC4E5A" w:rsidRDefault="00962CEB" w:rsidP="0085300A">
            <w:pPr>
              <w:jc w:val="center"/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Monday</w:t>
            </w:r>
          </w:p>
        </w:tc>
        <w:tc>
          <w:tcPr>
            <w:tcW w:w="2389" w:type="dxa"/>
          </w:tcPr>
          <w:p w:rsidR="00962CEB" w:rsidRPr="00AC4E5A" w:rsidRDefault="00962CEB" w:rsidP="0085300A">
            <w:pPr>
              <w:jc w:val="center"/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Tuesday</w:t>
            </w:r>
          </w:p>
        </w:tc>
        <w:tc>
          <w:tcPr>
            <w:tcW w:w="2389" w:type="dxa"/>
          </w:tcPr>
          <w:p w:rsidR="00962CEB" w:rsidRPr="00AC4E5A" w:rsidRDefault="00962CEB" w:rsidP="0085300A">
            <w:pPr>
              <w:jc w:val="center"/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Wednesday</w:t>
            </w:r>
          </w:p>
        </w:tc>
        <w:tc>
          <w:tcPr>
            <w:tcW w:w="2389" w:type="dxa"/>
          </w:tcPr>
          <w:p w:rsidR="00962CEB" w:rsidRPr="00AC4E5A" w:rsidRDefault="00962CEB" w:rsidP="0085300A">
            <w:pPr>
              <w:jc w:val="center"/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Thursday</w:t>
            </w:r>
          </w:p>
        </w:tc>
        <w:tc>
          <w:tcPr>
            <w:tcW w:w="2389" w:type="dxa"/>
          </w:tcPr>
          <w:p w:rsidR="00962CEB" w:rsidRPr="00AC4E5A" w:rsidRDefault="00962CEB" w:rsidP="0085300A">
            <w:pPr>
              <w:jc w:val="center"/>
              <w:rPr>
                <w:rFonts w:ascii="Calibri" w:eastAsia="Calibri" w:hAnsi="Calibri" w:cs="Times New Roman"/>
              </w:rPr>
            </w:pPr>
            <w:r w:rsidRPr="00AC4E5A">
              <w:rPr>
                <w:rFonts w:ascii="Calibri" w:eastAsia="Calibri" w:hAnsi="Calibri" w:cs="Times New Roman"/>
              </w:rPr>
              <w:t>Friday</w:t>
            </w:r>
          </w:p>
          <w:p w:rsidR="00962CEB" w:rsidRPr="00AC4E5A" w:rsidRDefault="00962CEB" w:rsidP="0085300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62CEB" w:rsidRPr="00AC4E5A" w:rsidTr="0085300A">
        <w:trPr>
          <w:trHeight w:val="710"/>
        </w:trPr>
        <w:tc>
          <w:tcPr>
            <w:tcW w:w="2460" w:type="dxa"/>
          </w:tcPr>
          <w:p w:rsidR="00962CEB" w:rsidRPr="00AC4E5A" w:rsidRDefault="00962CEB" w:rsidP="0085300A">
            <w:pPr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 xml:space="preserve">SOL # and Letter: </w:t>
            </w:r>
          </w:p>
          <w:p w:rsidR="00962CEB" w:rsidRPr="00AC4E5A" w:rsidRDefault="00962CEB" w:rsidP="0085300A">
            <w:pPr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</w:pPr>
          </w:p>
          <w:p w:rsidR="00962CEB" w:rsidRPr="00AC4E5A" w:rsidRDefault="00962CEB" w:rsidP="0085300A">
            <w:pPr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The student will (TSW):</w:t>
            </w:r>
          </w:p>
          <w:p w:rsidR="00962CEB" w:rsidRPr="00AC4E5A" w:rsidRDefault="00962CEB" w:rsidP="0085300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962CEB" w:rsidRPr="00901A3B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962CEB" w:rsidRPr="00901A3B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962CEB" w:rsidRPr="00901A3B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962CEB" w:rsidRPr="00901A3B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962CEB" w:rsidRPr="00901A3B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2CEB" w:rsidRPr="00AC4E5A" w:rsidTr="0085300A">
        <w:trPr>
          <w:trHeight w:val="863"/>
        </w:trPr>
        <w:tc>
          <w:tcPr>
            <w:tcW w:w="2460" w:type="dxa"/>
          </w:tcPr>
          <w:p w:rsidR="00962CEB" w:rsidRPr="00AC4E5A" w:rsidRDefault="00962CEB" w:rsidP="0085300A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Resources used</w:t>
            </w:r>
            <w:r w:rsidRPr="00AC4E5A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:rsidR="00962CEB" w:rsidRPr="00AC4E5A" w:rsidRDefault="00962CEB" w:rsidP="008530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7" w:type="dxa"/>
          </w:tcPr>
          <w:p w:rsidR="00962CEB" w:rsidRPr="00AC4E5A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Text; teacher made (TWS); easyworksheet.com; </w:t>
            </w:r>
            <w:proofErr w:type="spellStart"/>
            <w:r w:rsidRPr="00AC4E5A">
              <w:rPr>
                <w:rFonts w:ascii="Times New Roman" w:eastAsia="Calibri" w:hAnsi="Times New Roman" w:cs="Times New Roman"/>
                <w:sz w:val="20"/>
                <w:szCs w:val="20"/>
              </w:rPr>
              <w:t>mathaid</w:t>
            </w:r>
            <w:proofErr w:type="spellEnd"/>
          </w:p>
          <w:p w:rsidR="00962CEB" w:rsidRPr="00AC4E5A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E5A">
              <w:rPr>
                <w:rFonts w:ascii="Times New Roman" w:eastAsia="Calibri" w:hAnsi="Times New Roman" w:cs="Times New Roman"/>
                <w:sz w:val="20"/>
                <w:szCs w:val="20"/>
              </w:rPr>
              <w:t>Mathworksheets4kids</w:t>
            </w:r>
          </w:p>
        </w:tc>
        <w:tc>
          <w:tcPr>
            <w:tcW w:w="2389" w:type="dxa"/>
          </w:tcPr>
          <w:p w:rsidR="00962CEB" w:rsidRPr="00AC4E5A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62CEB" w:rsidRPr="00AC4E5A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3F3A3" wp14:editId="0956AD8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5372100" cy="19050"/>
                      <wp:effectExtent l="9525" t="57150" r="19050" b="381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72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.15pt;margin-top:5.4pt;width:423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89" w:type="dxa"/>
          </w:tcPr>
          <w:p w:rsidR="00962CEB" w:rsidRPr="00AC4E5A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962CEB" w:rsidRPr="00AC4E5A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962CEB" w:rsidRPr="00AC4E5A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2CEB" w:rsidRPr="00AC4E5A" w:rsidTr="0085300A">
        <w:trPr>
          <w:trHeight w:val="3320"/>
        </w:trPr>
        <w:tc>
          <w:tcPr>
            <w:tcW w:w="2460" w:type="dxa"/>
          </w:tcPr>
          <w:p w:rsidR="00962CEB" w:rsidRPr="00AC4E5A" w:rsidRDefault="00962CEB" w:rsidP="0085300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Lesson Progression</w:t>
            </w:r>
            <w:r w:rsidRPr="00AC4E5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 xml:space="preserve">: </w:t>
            </w:r>
            <w:r w:rsidRPr="00AC4E5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962CEB" w:rsidRPr="00AC4E5A" w:rsidRDefault="00962CEB" w:rsidP="008530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7" w:type="dxa"/>
          </w:tcPr>
          <w:p w:rsidR="00962CEB" w:rsidRDefault="00AA1D55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Lecture on remediation of SOL 9 (just standard deviation &amp; variance)</w:t>
            </w:r>
          </w:p>
          <w:p w:rsidR="00AA1D55" w:rsidRDefault="00AA1D55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1D55" w:rsidRPr="00AA1D55" w:rsidRDefault="00AA1D55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Lecture on remediation of SOL 1 order of operations</w:t>
            </w:r>
          </w:p>
        </w:tc>
        <w:tc>
          <w:tcPr>
            <w:tcW w:w="2389" w:type="dxa"/>
          </w:tcPr>
          <w:p w:rsidR="00962CEB" w:rsidRDefault="00AA1D55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Whole class check of assignments from Monday</w:t>
            </w:r>
          </w:p>
          <w:p w:rsidR="00AA1D55" w:rsidRDefault="00AA1D55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1D55" w:rsidRPr="00AA1D55" w:rsidRDefault="00AA1D55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Guided practice SOL 1 and SOL 9 (just standard deviation and variance)</w:t>
            </w:r>
            <w:bookmarkStart w:id="0" w:name="_GoBack"/>
            <w:bookmarkEnd w:id="0"/>
          </w:p>
        </w:tc>
        <w:tc>
          <w:tcPr>
            <w:tcW w:w="2389" w:type="dxa"/>
          </w:tcPr>
          <w:p w:rsidR="00962CEB" w:rsidRDefault="00AA1D55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spot check SOL 9 remediation from 1</w:t>
            </w:r>
            <w:r w:rsidRPr="00AA1D5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 weeks test</w:t>
            </w:r>
          </w:p>
          <w:p w:rsidR="00AA1D55" w:rsidRDefault="00AA1D55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A1D55" w:rsidRPr="00AA1D55" w:rsidRDefault="00AA1D55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spot check SOL 1 remediation from 1</w:t>
            </w:r>
            <w:r w:rsidRPr="00AA1D5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 weeks test</w:t>
            </w:r>
          </w:p>
        </w:tc>
        <w:tc>
          <w:tcPr>
            <w:tcW w:w="2389" w:type="dxa"/>
          </w:tcPr>
          <w:p w:rsidR="00962CEB" w:rsidRDefault="00AA1D55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No school </w:t>
            </w:r>
          </w:p>
          <w:p w:rsidR="00AA1D55" w:rsidRDefault="00AA1D55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Parent/teacher conferences</w:t>
            </w:r>
          </w:p>
          <w:p w:rsidR="00AA1D55" w:rsidRPr="00946EDF" w:rsidRDefault="00AA1D55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962CEB" w:rsidRDefault="00AA1D55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lecture/notes on </w:t>
            </w:r>
          </w:p>
          <w:p w:rsidR="00AA1D55" w:rsidRPr="00AA1D55" w:rsidRDefault="00AA1D55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SOL 3 (square root radical expressions w/ real numbers only)</w:t>
            </w:r>
          </w:p>
        </w:tc>
      </w:tr>
      <w:tr w:rsidR="00962CEB" w:rsidRPr="00AC4E5A" w:rsidTr="0085300A">
        <w:trPr>
          <w:trHeight w:val="800"/>
        </w:trPr>
        <w:tc>
          <w:tcPr>
            <w:tcW w:w="2460" w:type="dxa"/>
          </w:tcPr>
          <w:p w:rsidR="00962CEB" w:rsidRPr="0062664D" w:rsidRDefault="00962CEB" w:rsidP="0085300A">
            <w:pPr>
              <w:rPr>
                <w:rFonts w:ascii="Calibri" w:eastAsia="Calibri" w:hAnsi="Calibri" w:cs="Times New Roman"/>
                <w:i/>
                <w:sz w:val="18"/>
                <w:szCs w:val="18"/>
                <w:u w:val="single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Teacher Assessments/Checking for Understanding</w:t>
            </w:r>
            <w:r w:rsidRPr="00AC4E5A">
              <w:rPr>
                <w:rFonts w:ascii="Calibri" w:eastAsia="Calibri" w:hAnsi="Calibri" w:cs="Times New Roman"/>
                <w:i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47" w:type="dxa"/>
          </w:tcPr>
          <w:p w:rsidR="00962CEB" w:rsidRDefault="00AA1D55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WS 1-3 SOL 1</w:t>
            </w:r>
          </w:p>
          <w:p w:rsidR="00AA1D55" w:rsidRPr="00AC4E5A" w:rsidRDefault="00AA1D55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TWS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Remed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 SOL 9 </w:t>
            </w:r>
          </w:p>
        </w:tc>
        <w:tc>
          <w:tcPr>
            <w:tcW w:w="2389" w:type="dxa"/>
          </w:tcPr>
          <w:p w:rsidR="00962CEB" w:rsidRPr="00AC4E5A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962CEB" w:rsidRPr="00AC4E5A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962CEB" w:rsidRPr="00AC4E5A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962CEB" w:rsidRPr="00AC4E5A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2CEB" w:rsidRPr="00AC4E5A" w:rsidTr="0085300A">
        <w:trPr>
          <w:trHeight w:val="620"/>
        </w:trPr>
        <w:tc>
          <w:tcPr>
            <w:tcW w:w="2460" w:type="dxa"/>
          </w:tcPr>
          <w:p w:rsidR="00962CEB" w:rsidRPr="00AC4E5A" w:rsidRDefault="00962CEB" w:rsidP="0085300A">
            <w:pPr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</w:pPr>
            <w:r w:rsidRPr="00AC4E5A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Next Steps:</w:t>
            </w:r>
          </w:p>
          <w:p w:rsidR="00962CEB" w:rsidRPr="00AC4E5A" w:rsidRDefault="00962CEB" w:rsidP="008530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7" w:type="dxa"/>
          </w:tcPr>
          <w:p w:rsidR="00962CEB" w:rsidRPr="00AC4E5A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962CEB" w:rsidRPr="007A70C5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962CEB" w:rsidRPr="007A70C5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962CEB" w:rsidRPr="008B3869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962CEB" w:rsidRPr="008B3869" w:rsidRDefault="00962CEB" w:rsidP="00853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62CEB" w:rsidRDefault="00962CEB" w:rsidP="00962CEB"/>
    <w:p w:rsidR="00962CEB" w:rsidRDefault="00962CEB" w:rsidP="00962CEB"/>
    <w:p w:rsidR="008211EC" w:rsidRDefault="008211EC"/>
    <w:sectPr w:rsidR="008211EC" w:rsidSect="00C960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21"/>
    <w:rsid w:val="008211EC"/>
    <w:rsid w:val="00962CEB"/>
    <w:rsid w:val="00AA1D55"/>
    <w:rsid w:val="00AD1EA1"/>
    <w:rsid w:val="00D3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EB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62CEB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62C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EB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62CEB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62C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2880A2-FA07-42DE-A37A-07146B4B7026}"/>
</file>

<file path=customXml/itemProps2.xml><?xml version="1.0" encoding="utf-8"?>
<ds:datastoreItem xmlns:ds="http://schemas.openxmlformats.org/officeDocument/2006/customXml" ds:itemID="{843E7A88-0AFD-4094-A832-7485F96457E7}"/>
</file>

<file path=customXml/itemProps3.xml><?xml version="1.0" encoding="utf-8"?>
<ds:datastoreItem xmlns:ds="http://schemas.openxmlformats.org/officeDocument/2006/customXml" ds:itemID="{5BE22300-62EF-4EE4-98E6-DB68EDD43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Hamilton</dc:creator>
  <cp:keywords/>
  <dc:description/>
  <cp:lastModifiedBy>Lisa Hamilton</cp:lastModifiedBy>
  <cp:revision>4</cp:revision>
  <dcterms:created xsi:type="dcterms:W3CDTF">2016-10-20T14:15:00Z</dcterms:created>
  <dcterms:modified xsi:type="dcterms:W3CDTF">2016-10-28T18:09:00Z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